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4CD" w:rsidRDefault="002B64CD" w:rsidP="001A3951">
      <w:pPr>
        <w:tabs>
          <w:tab w:val="left" w:pos="2106"/>
        </w:tabs>
        <w:rPr>
          <w:rFonts w:ascii="Sylfaen" w:hAnsi="Sylfaen"/>
          <w:b/>
        </w:rPr>
      </w:pPr>
    </w:p>
    <w:p w:rsidR="00C8251D" w:rsidRPr="001D61B4" w:rsidRDefault="00D96C46" w:rsidP="00F53057">
      <w:pPr>
        <w:tabs>
          <w:tab w:val="left" w:pos="2106"/>
        </w:tabs>
        <w:jc w:val="center"/>
        <w:rPr>
          <w:rFonts w:ascii="Sylfaen" w:hAnsi="Sylfaen"/>
          <w:b/>
          <w:sz w:val="36"/>
        </w:rPr>
      </w:pPr>
      <w:r w:rsidRPr="001D61B4">
        <w:rPr>
          <w:rFonts w:ascii="Sylfaen" w:hAnsi="Sylfaen"/>
          <w:b/>
          <w:sz w:val="36"/>
        </w:rPr>
        <w:t>Orari i Ligjeratave</w:t>
      </w:r>
    </w:p>
    <w:p w:rsidR="00C8251D" w:rsidRDefault="00C8251D" w:rsidP="002B64CD">
      <w:pPr>
        <w:tabs>
          <w:tab w:val="left" w:pos="2106"/>
        </w:tabs>
        <w:jc w:val="center"/>
        <w:rPr>
          <w:rFonts w:ascii="Sylfaen" w:hAnsi="Sylfaen"/>
          <w:b/>
          <w:sz w:val="28"/>
        </w:rPr>
      </w:pPr>
      <w:bookmarkStart w:id="0" w:name="_GoBack"/>
      <w:bookmarkEnd w:id="0"/>
    </w:p>
    <w:tbl>
      <w:tblPr>
        <w:tblW w:w="5000" w:type="pct"/>
        <w:tblBorders>
          <w:top w:val="single" w:sz="12" w:space="0" w:color="000000"/>
          <w:bottom w:val="single" w:sz="12" w:space="0" w:color="000000"/>
        </w:tblBorders>
        <w:tblLook w:val="04A0"/>
      </w:tblPr>
      <w:tblGrid>
        <w:gridCol w:w="2711"/>
        <w:gridCol w:w="6721"/>
      </w:tblGrid>
      <w:tr w:rsidR="00CC706A" w:rsidRPr="00BE5C83" w:rsidTr="00F53057">
        <w:tc>
          <w:tcPr>
            <w:tcW w:w="143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06A" w:rsidRPr="00154A94" w:rsidRDefault="00CC706A" w:rsidP="00BE5C83">
            <w:pPr>
              <w:rPr>
                <w:rFonts w:ascii="Sylfaen" w:hAnsi="Sylfaen"/>
                <w:b/>
                <w:i/>
                <w:iCs/>
                <w:sz w:val="32"/>
                <w:szCs w:val="32"/>
              </w:rPr>
            </w:pPr>
            <w:r w:rsidRPr="00154A94">
              <w:rPr>
                <w:rFonts w:ascii="Sylfaen" w:hAnsi="Sylfaen"/>
                <w:b/>
                <w:i/>
                <w:iCs/>
                <w:sz w:val="32"/>
                <w:szCs w:val="32"/>
              </w:rPr>
              <w:t>Lënda:</w:t>
            </w:r>
          </w:p>
        </w:tc>
        <w:tc>
          <w:tcPr>
            <w:tcW w:w="3563" w:type="pct"/>
            <w:tcBorders>
              <w:bottom w:val="single" w:sz="6" w:space="0" w:color="000000"/>
            </w:tcBorders>
            <w:shd w:val="clear" w:color="auto" w:fill="auto"/>
          </w:tcPr>
          <w:p w:rsidR="00CC706A" w:rsidRPr="00154A94" w:rsidRDefault="003E1FB1" w:rsidP="00642F42">
            <w:pPr>
              <w:rPr>
                <w:b/>
                <w:i/>
                <w:iCs/>
              </w:rPr>
            </w:pPr>
            <w:r w:rsidRPr="003E1FB1">
              <w:rPr>
                <w:b/>
                <w:i/>
                <w:sz w:val="32"/>
              </w:rPr>
              <w:t>Menaxhimi i Riskut në Institucione Financiare</w:t>
            </w:r>
          </w:p>
        </w:tc>
      </w:tr>
      <w:tr w:rsidR="004B7E29" w:rsidRPr="00BE5C83" w:rsidTr="00F53057">
        <w:tc>
          <w:tcPr>
            <w:tcW w:w="1437" w:type="pct"/>
            <w:tcBorders>
              <w:right w:val="single" w:sz="6" w:space="0" w:color="000000"/>
            </w:tcBorders>
            <w:shd w:val="clear" w:color="auto" w:fill="auto"/>
          </w:tcPr>
          <w:p w:rsidR="009F189F" w:rsidRDefault="009F189F" w:rsidP="00BE5C83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Pedagogu:</w:t>
            </w:r>
          </w:p>
          <w:p w:rsidR="009F189F" w:rsidRPr="00BE5C83" w:rsidRDefault="004B7E29" w:rsidP="00BE5C83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Niveli i studimeve:</w:t>
            </w:r>
          </w:p>
        </w:tc>
        <w:tc>
          <w:tcPr>
            <w:tcW w:w="3563" w:type="pct"/>
            <w:shd w:val="clear" w:color="auto" w:fill="auto"/>
          </w:tcPr>
          <w:p w:rsidR="009F189F" w:rsidRDefault="009F189F" w:rsidP="004B7E29">
            <w:pPr>
              <w:rPr>
                <w:szCs w:val="12"/>
              </w:rPr>
            </w:pPr>
            <w:r>
              <w:rPr>
                <w:szCs w:val="12"/>
              </w:rPr>
              <w:t>Prof.ass.dr.</w:t>
            </w:r>
            <w:r w:rsidR="003E1FB1">
              <w:rPr>
                <w:szCs w:val="12"/>
              </w:rPr>
              <w:t>Esat DUGUTI</w:t>
            </w:r>
          </w:p>
          <w:p w:rsidR="004B7E29" w:rsidRPr="00943B89" w:rsidRDefault="004B7E29" w:rsidP="004B7E29">
            <w:pPr>
              <w:rPr>
                <w:szCs w:val="12"/>
              </w:rPr>
            </w:pPr>
            <w:r w:rsidRPr="00943B89">
              <w:rPr>
                <w:szCs w:val="12"/>
              </w:rPr>
              <w:t>Master</w:t>
            </w:r>
          </w:p>
        </w:tc>
      </w:tr>
      <w:tr w:rsidR="005C0E5D" w:rsidRPr="00BE5C83" w:rsidTr="00F53057">
        <w:tc>
          <w:tcPr>
            <w:tcW w:w="1437" w:type="pct"/>
            <w:tcBorders>
              <w:right w:val="single" w:sz="6" w:space="0" w:color="000000"/>
            </w:tcBorders>
            <w:shd w:val="clear" w:color="auto" w:fill="auto"/>
          </w:tcPr>
          <w:p w:rsidR="005C0E5D" w:rsidRDefault="005C0E5D" w:rsidP="00BE5C83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Viti akademik:</w:t>
            </w:r>
          </w:p>
        </w:tc>
        <w:tc>
          <w:tcPr>
            <w:tcW w:w="3563" w:type="pct"/>
            <w:shd w:val="clear" w:color="auto" w:fill="auto"/>
          </w:tcPr>
          <w:p w:rsidR="005C0E5D" w:rsidRPr="00943B89" w:rsidRDefault="005C0E5D" w:rsidP="00403A01">
            <w:pPr>
              <w:rPr>
                <w:szCs w:val="12"/>
              </w:rPr>
            </w:pPr>
            <w:r>
              <w:rPr>
                <w:szCs w:val="12"/>
              </w:rPr>
              <w:t>201</w:t>
            </w:r>
            <w:r w:rsidR="00C93945">
              <w:rPr>
                <w:szCs w:val="12"/>
              </w:rPr>
              <w:t>7</w:t>
            </w:r>
            <w:r>
              <w:rPr>
                <w:szCs w:val="12"/>
              </w:rPr>
              <w:t>/201</w:t>
            </w:r>
            <w:r w:rsidR="00C93945">
              <w:rPr>
                <w:szCs w:val="12"/>
              </w:rPr>
              <w:t>8</w:t>
            </w:r>
          </w:p>
        </w:tc>
      </w:tr>
      <w:tr w:rsidR="005C0E5D" w:rsidRPr="00BE5C83" w:rsidTr="00F53057">
        <w:tc>
          <w:tcPr>
            <w:tcW w:w="1437" w:type="pct"/>
            <w:tcBorders>
              <w:right w:val="single" w:sz="6" w:space="0" w:color="000000"/>
            </w:tcBorders>
            <w:shd w:val="clear" w:color="auto" w:fill="auto"/>
          </w:tcPr>
          <w:p w:rsidR="005C0E5D" w:rsidRDefault="005C0E5D" w:rsidP="00BE5C83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Semestri:</w:t>
            </w:r>
          </w:p>
        </w:tc>
        <w:tc>
          <w:tcPr>
            <w:tcW w:w="3563" w:type="pct"/>
            <w:shd w:val="clear" w:color="auto" w:fill="auto"/>
          </w:tcPr>
          <w:p w:rsidR="005C0E5D" w:rsidRDefault="005C0E5D" w:rsidP="00642F42">
            <w:pPr>
              <w:rPr>
                <w:szCs w:val="12"/>
              </w:rPr>
            </w:pPr>
            <w:r>
              <w:rPr>
                <w:szCs w:val="12"/>
              </w:rPr>
              <w:t xml:space="preserve">Semestri </w:t>
            </w:r>
            <w:r w:rsidR="00642F42">
              <w:rPr>
                <w:szCs w:val="12"/>
              </w:rPr>
              <w:t>veror</w:t>
            </w:r>
          </w:p>
        </w:tc>
      </w:tr>
      <w:tr w:rsidR="00CC706A" w:rsidRPr="00BE5C83" w:rsidTr="00F53057">
        <w:tc>
          <w:tcPr>
            <w:tcW w:w="1437" w:type="pct"/>
            <w:tcBorders>
              <w:right w:val="single" w:sz="6" w:space="0" w:color="000000"/>
            </w:tcBorders>
            <w:shd w:val="clear" w:color="auto" w:fill="auto"/>
          </w:tcPr>
          <w:p w:rsidR="00CC706A" w:rsidRPr="00BE5C83" w:rsidRDefault="00CC706A" w:rsidP="00BE5C83">
            <w:pPr>
              <w:rPr>
                <w:rFonts w:ascii="Sylfaen" w:hAnsi="Sylfaen"/>
                <w:b/>
              </w:rPr>
            </w:pPr>
            <w:r w:rsidRPr="00BE5C83">
              <w:rPr>
                <w:rFonts w:ascii="Sylfaen" w:hAnsi="Sylfaen"/>
                <w:b/>
              </w:rPr>
              <w:t>Orë për javë:</w:t>
            </w:r>
          </w:p>
        </w:tc>
        <w:tc>
          <w:tcPr>
            <w:tcW w:w="3563" w:type="pct"/>
            <w:shd w:val="clear" w:color="auto" w:fill="auto"/>
          </w:tcPr>
          <w:p w:rsidR="00CC706A" w:rsidRPr="00943B89" w:rsidRDefault="00CC706A" w:rsidP="00BE5C83">
            <w:r w:rsidRPr="00943B89">
              <w:t>4 obligative</w:t>
            </w:r>
          </w:p>
        </w:tc>
      </w:tr>
      <w:tr w:rsidR="00CC706A" w:rsidRPr="00BE5C83" w:rsidTr="00F53057">
        <w:tc>
          <w:tcPr>
            <w:tcW w:w="1437" w:type="pct"/>
            <w:tcBorders>
              <w:right w:val="single" w:sz="6" w:space="0" w:color="000000"/>
            </w:tcBorders>
            <w:shd w:val="clear" w:color="auto" w:fill="auto"/>
          </w:tcPr>
          <w:p w:rsidR="00CC706A" w:rsidRPr="00BE5C83" w:rsidRDefault="00CC706A" w:rsidP="00BE5C83">
            <w:pPr>
              <w:rPr>
                <w:rFonts w:ascii="Sylfaen" w:hAnsi="Sylfaen"/>
                <w:b/>
              </w:rPr>
            </w:pPr>
            <w:r w:rsidRPr="00BE5C83">
              <w:rPr>
                <w:rFonts w:ascii="Sylfaen" w:hAnsi="Sylfaen"/>
                <w:b/>
              </w:rPr>
              <w:t>Salla e mësimit:</w:t>
            </w:r>
          </w:p>
        </w:tc>
        <w:tc>
          <w:tcPr>
            <w:tcW w:w="3563" w:type="pct"/>
            <w:shd w:val="clear" w:color="auto" w:fill="auto"/>
          </w:tcPr>
          <w:p w:rsidR="00CC706A" w:rsidRPr="00943B89" w:rsidRDefault="003A0341" w:rsidP="00BE5C83">
            <w:r w:rsidRPr="00943B89">
              <w:t>Amfiteatri</w:t>
            </w:r>
            <w:r w:rsidR="00F43C73" w:rsidRPr="00943B89">
              <w:t xml:space="preserve"> nr.1</w:t>
            </w:r>
          </w:p>
        </w:tc>
      </w:tr>
    </w:tbl>
    <w:p w:rsidR="005E6823" w:rsidRDefault="005E6823" w:rsidP="005E6823">
      <w:pPr>
        <w:pStyle w:val="NoSpacing"/>
      </w:pPr>
    </w:p>
    <w:tbl>
      <w:tblPr>
        <w:tblpPr w:leftFromText="180" w:rightFromText="180" w:vertAnchor="text" w:horzAnchor="margin" w:tblpY="77"/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/>
      </w:tblPr>
      <w:tblGrid>
        <w:gridCol w:w="936"/>
        <w:gridCol w:w="1558"/>
        <w:gridCol w:w="1647"/>
        <w:gridCol w:w="2722"/>
        <w:gridCol w:w="2569"/>
      </w:tblGrid>
      <w:tr w:rsidR="00403A01" w:rsidRPr="00BE5C83" w:rsidTr="00A22FD0">
        <w:trPr>
          <w:trHeight w:val="316"/>
        </w:trPr>
        <w:tc>
          <w:tcPr>
            <w:tcW w:w="496" w:type="pct"/>
            <w:shd w:val="clear" w:color="auto" w:fill="4F81BD"/>
            <w:textDirection w:val="btLr"/>
          </w:tcPr>
          <w:p w:rsidR="00403A01" w:rsidRPr="00BE5C83" w:rsidRDefault="00403A01" w:rsidP="00BE5C83">
            <w:pPr>
              <w:ind w:left="113" w:right="113"/>
              <w:jc w:val="center"/>
              <w:rPr>
                <w:rFonts w:ascii="Sylfaen" w:hAnsi="Sylfaen"/>
                <w:b/>
                <w:bCs/>
                <w:i/>
                <w:color w:val="FFFFFF"/>
                <w:sz w:val="32"/>
              </w:rPr>
            </w:pPr>
          </w:p>
        </w:tc>
        <w:tc>
          <w:tcPr>
            <w:tcW w:w="1699" w:type="pct"/>
            <w:gridSpan w:val="2"/>
            <w:shd w:val="clear" w:color="auto" w:fill="4F81BD"/>
          </w:tcPr>
          <w:p w:rsidR="00403A01" w:rsidRDefault="00403A01" w:rsidP="00BE5C83">
            <w:pPr>
              <w:jc w:val="center"/>
              <w:rPr>
                <w:rFonts w:ascii="Sylfaen" w:hAnsi="Sylfaen"/>
                <w:bCs/>
                <w:i/>
                <w:color w:val="FFFFFF"/>
              </w:rPr>
            </w:pPr>
          </w:p>
        </w:tc>
        <w:tc>
          <w:tcPr>
            <w:tcW w:w="2805" w:type="pct"/>
            <w:gridSpan w:val="2"/>
            <w:shd w:val="clear" w:color="auto" w:fill="4F81BD"/>
          </w:tcPr>
          <w:p w:rsidR="00403A01" w:rsidRPr="00943B89" w:rsidRDefault="00403A01" w:rsidP="001D61B4">
            <w:pPr>
              <w:rPr>
                <w:rFonts w:ascii="Sylfaen" w:hAnsi="Sylfaen"/>
                <w:b/>
                <w:bCs/>
                <w:i/>
                <w:color w:val="FFFFFF"/>
              </w:rPr>
            </w:pPr>
            <w:r w:rsidRPr="00943B89">
              <w:rPr>
                <w:rFonts w:ascii="Sylfaen" w:hAnsi="Sylfaen"/>
                <w:b/>
                <w:bCs/>
                <w:i/>
                <w:color w:val="FFFFFF"/>
              </w:rPr>
              <w:t>Programi i zhvillimit të ligjeratave</w:t>
            </w:r>
          </w:p>
        </w:tc>
      </w:tr>
      <w:tr w:rsidR="00403A01" w:rsidRPr="00BE5C83" w:rsidTr="00403A01">
        <w:trPr>
          <w:trHeight w:val="316"/>
        </w:trPr>
        <w:tc>
          <w:tcPr>
            <w:tcW w:w="496" w:type="pct"/>
            <w:vMerge w:val="restart"/>
            <w:shd w:val="clear" w:color="auto" w:fill="4F81BD"/>
            <w:textDirection w:val="btLr"/>
          </w:tcPr>
          <w:p w:rsidR="00403A01" w:rsidRPr="00BE5C83" w:rsidRDefault="00403A01" w:rsidP="003A0341">
            <w:pPr>
              <w:ind w:left="113" w:right="113"/>
              <w:jc w:val="center"/>
              <w:rPr>
                <w:rFonts w:ascii="Sylfaen" w:hAnsi="Sylfaen"/>
                <w:bCs/>
                <w:i/>
                <w:color w:val="FFFFFF"/>
              </w:rPr>
            </w:pPr>
            <w:r w:rsidRPr="00BE5C83">
              <w:rPr>
                <w:rFonts w:ascii="Sylfaen" w:hAnsi="Sylfaen"/>
                <w:b/>
                <w:bCs/>
                <w:i/>
                <w:color w:val="FFFFFF"/>
                <w:sz w:val="32"/>
              </w:rPr>
              <w:t>Orari</w:t>
            </w:r>
          </w:p>
        </w:tc>
        <w:tc>
          <w:tcPr>
            <w:tcW w:w="826" w:type="pct"/>
            <w:tcBorders>
              <w:bottom w:val="single" w:sz="8" w:space="0" w:color="4F81BD"/>
            </w:tcBorders>
            <w:shd w:val="clear" w:color="auto" w:fill="4F81BD"/>
          </w:tcPr>
          <w:p w:rsidR="00403A01" w:rsidRPr="00943B89" w:rsidRDefault="00403A01" w:rsidP="003A0341">
            <w:pPr>
              <w:rPr>
                <w:rFonts w:ascii="Sylfaen" w:hAnsi="Sylfaen"/>
                <w:b/>
                <w:bCs/>
                <w:color w:val="FFFFFF"/>
              </w:rPr>
            </w:pPr>
            <w:r w:rsidRPr="00943B89">
              <w:rPr>
                <w:rFonts w:ascii="Sylfaen" w:hAnsi="Sylfaen"/>
                <w:b/>
                <w:bCs/>
                <w:color w:val="FFFFFF"/>
              </w:rPr>
              <w:t>Data</w:t>
            </w:r>
          </w:p>
        </w:tc>
        <w:tc>
          <w:tcPr>
            <w:tcW w:w="873" w:type="pct"/>
            <w:tcBorders>
              <w:bottom w:val="single" w:sz="8" w:space="0" w:color="4F81BD"/>
            </w:tcBorders>
            <w:shd w:val="clear" w:color="auto" w:fill="4F81BD"/>
          </w:tcPr>
          <w:p w:rsidR="00403A01" w:rsidRPr="00943B89" w:rsidRDefault="00403A01" w:rsidP="00403A01">
            <w:pPr>
              <w:jc w:val="center"/>
              <w:rPr>
                <w:rFonts w:ascii="Sylfaen" w:hAnsi="Sylfaen"/>
                <w:b/>
                <w:bCs/>
                <w:color w:val="FFFFFF"/>
              </w:rPr>
            </w:pPr>
            <w:r w:rsidRPr="00943B89">
              <w:rPr>
                <w:rFonts w:ascii="Sylfaen" w:hAnsi="Sylfaen"/>
                <w:b/>
                <w:bCs/>
                <w:color w:val="FFFFFF"/>
              </w:rPr>
              <w:t>Dita</w:t>
            </w:r>
          </w:p>
        </w:tc>
        <w:tc>
          <w:tcPr>
            <w:tcW w:w="1443" w:type="pct"/>
            <w:tcBorders>
              <w:bottom w:val="single" w:sz="8" w:space="0" w:color="4F81BD"/>
            </w:tcBorders>
            <w:shd w:val="clear" w:color="auto" w:fill="4F81BD"/>
          </w:tcPr>
          <w:p w:rsidR="00403A01" w:rsidRPr="00943B89" w:rsidRDefault="00403A01" w:rsidP="003A0341">
            <w:pPr>
              <w:jc w:val="center"/>
              <w:rPr>
                <w:rFonts w:ascii="Sylfaen" w:hAnsi="Sylfaen"/>
                <w:b/>
                <w:bCs/>
                <w:color w:val="FFFFFF"/>
              </w:rPr>
            </w:pPr>
            <w:r w:rsidRPr="00943B89">
              <w:rPr>
                <w:rFonts w:ascii="Sylfaen" w:hAnsi="Sylfaen"/>
                <w:b/>
                <w:bCs/>
                <w:color w:val="FFFFFF"/>
              </w:rPr>
              <w:t>Prej - Deri</w:t>
            </w:r>
          </w:p>
        </w:tc>
        <w:tc>
          <w:tcPr>
            <w:tcW w:w="1362" w:type="pct"/>
            <w:tcBorders>
              <w:bottom w:val="single" w:sz="8" w:space="0" w:color="4F81BD"/>
            </w:tcBorders>
            <w:shd w:val="clear" w:color="auto" w:fill="4F81BD"/>
          </w:tcPr>
          <w:p w:rsidR="00403A01" w:rsidRPr="00943B89" w:rsidRDefault="00403A01" w:rsidP="003A0341">
            <w:pPr>
              <w:jc w:val="center"/>
              <w:rPr>
                <w:rFonts w:ascii="Sylfaen" w:hAnsi="Sylfaen"/>
                <w:b/>
                <w:bCs/>
                <w:color w:val="FFFFFF"/>
              </w:rPr>
            </w:pPr>
          </w:p>
        </w:tc>
      </w:tr>
      <w:tr w:rsidR="00A22FD0" w:rsidRPr="00BE5C83" w:rsidTr="00403A01">
        <w:trPr>
          <w:trHeight w:val="146"/>
        </w:trPr>
        <w:tc>
          <w:tcPr>
            <w:tcW w:w="496" w:type="pct"/>
            <w:vMerge/>
            <w:tcBorders>
              <w:right w:val="single" w:sz="8" w:space="0" w:color="4F81BD"/>
            </w:tcBorders>
            <w:shd w:val="clear" w:color="auto" w:fill="auto"/>
          </w:tcPr>
          <w:p w:rsidR="00A22FD0" w:rsidRPr="00BE5C83" w:rsidRDefault="00A22FD0" w:rsidP="00A22FD0">
            <w:pPr>
              <w:rPr>
                <w:b/>
                <w:bCs/>
              </w:rPr>
            </w:pPr>
          </w:p>
        </w:tc>
        <w:tc>
          <w:tcPr>
            <w:tcW w:w="82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22FD0" w:rsidRPr="00F53057" w:rsidRDefault="00642F42" w:rsidP="009F189F">
            <w:r>
              <w:t>30.03.2018</w:t>
            </w:r>
          </w:p>
        </w:tc>
        <w:tc>
          <w:tcPr>
            <w:tcW w:w="87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22FD0" w:rsidRPr="00F53057" w:rsidRDefault="00A22FD0" w:rsidP="00A22FD0">
            <w:pPr>
              <w:jc w:val="center"/>
            </w:pPr>
            <w:r w:rsidRPr="00F53057">
              <w:t>E Premte</w:t>
            </w:r>
          </w:p>
        </w:tc>
        <w:tc>
          <w:tcPr>
            <w:tcW w:w="144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22FD0" w:rsidRPr="00F53057" w:rsidRDefault="00A22FD0" w:rsidP="00A22FD0">
            <w:pPr>
              <w:jc w:val="center"/>
            </w:pPr>
            <w:r w:rsidRPr="00F53057">
              <w:t>17.00 – 21.00</w:t>
            </w:r>
          </w:p>
        </w:tc>
        <w:tc>
          <w:tcPr>
            <w:tcW w:w="136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22FD0" w:rsidRPr="00F53057" w:rsidRDefault="00A22FD0" w:rsidP="00A22FD0">
            <w:pPr>
              <w:jc w:val="center"/>
            </w:pPr>
            <w:r w:rsidRPr="00F53057">
              <w:t>Ligjerata</w:t>
            </w:r>
          </w:p>
        </w:tc>
      </w:tr>
      <w:tr w:rsidR="00A22FD0" w:rsidRPr="00BE5C83" w:rsidTr="00403A01">
        <w:trPr>
          <w:trHeight w:val="146"/>
        </w:trPr>
        <w:tc>
          <w:tcPr>
            <w:tcW w:w="496" w:type="pct"/>
            <w:vMerge/>
            <w:tcBorders>
              <w:right w:val="single" w:sz="8" w:space="0" w:color="4F81BD"/>
            </w:tcBorders>
            <w:shd w:val="clear" w:color="auto" w:fill="auto"/>
          </w:tcPr>
          <w:p w:rsidR="00A22FD0" w:rsidRPr="00BE5C83" w:rsidRDefault="00A22FD0" w:rsidP="00A22FD0">
            <w:pPr>
              <w:rPr>
                <w:b/>
                <w:bCs/>
              </w:rPr>
            </w:pPr>
          </w:p>
        </w:tc>
        <w:tc>
          <w:tcPr>
            <w:tcW w:w="82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22FD0" w:rsidRPr="00F53057" w:rsidRDefault="00642F42" w:rsidP="00A22FD0">
            <w:r>
              <w:t>31.03.2018</w:t>
            </w:r>
          </w:p>
        </w:tc>
        <w:tc>
          <w:tcPr>
            <w:tcW w:w="87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22FD0" w:rsidRPr="00F53057" w:rsidRDefault="00A22FD0" w:rsidP="00A22FD0">
            <w:pPr>
              <w:jc w:val="center"/>
            </w:pPr>
            <w:r w:rsidRPr="00F53057">
              <w:t>E Shtune</w:t>
            </w:r>
          </w:p>
        </w:tc>
        <w:tc>
          <w:tcPr>
            <w:tcW w:w="144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22FD0" w:rsidRPr="00F53057" w:rsidRDefault="00A22FD0" w:rsidP="00A22FD0">
            <w:pPr>
              <w:jc w:val="center"/>
            </w:pPr>
            <w:r w:rsidRPr="00F53057">
              <w:t>09.00 – 13.00</w:t>
            </w:r>
          </w:p>
        </w:tc>
        <w:tc>
          <w:tcPr>
            <w:tcW w:w="136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22FD0" w:rsidRPr="00F53057" w:rsidRDefault="00A22FD0" w:rsidP="00A22FD0">
            <w:pPr>
              <w:jc w:val="center"/>
            </w:pPr>
            <w:r w:rsidRPr="00F53057">
              <w:t>Ligjerata</w:t>
            </w:r>
          </w:p>
        </w:tc>
      </w:tr>
      <w:tr w:rsidR="009F189F" w:rsidRPr="00BE5C83" w:rsidTr="00AE0E7B">
        <w:trPr>
          <w:trHeight w:val="146"/>
        </w:trPr>
        <w:tc>
          <w:tcPr>
            <w:tcW w:w="496" w:type="pct"/>
            <w:vMerge/>
            <w:tcBorders>
              <w:right w:val="single" w:sz="8" w:space="0" w:color="4F81BD"/>
            </w:tcBorders>
            <w:shd w:val="clear" w:color="auto" w:fill="auto"/>
          </w:tcPr>
          <w:p w:rsidR="009F189F" w:rsidRPr="00BE5C83" w:rsidRDefault="009F189F" w:rsidP="00A22FD0">
            <w:pPr>
              <w:rPr>
                <w:b/>
                <w:bCs/>
              </w:rPr>
            </w:pPr>
          </w:p>
        </w:tc>
        <w:tc>
          <w:tcPr>
            <w:tcW w:w="82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9F189F" w:rsidRDefault="00642F42" w:rsidP="009F189F">
            <w:pPr>
              <w:pStyle w:val="NoSpacing"/>
            </w:pPr>
            <w:r>
              <w:t>06.04.2018</w:t>
            </w:r>
          </w:p>
        </w:tc>
        <w:tc>
          <w:tcPr>
            <w:tcW w:w="87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F189F" w:rsidRPr="00F53057" w:rsidRDefault="009F189F" w:rsidP="00A22FD0">
            <w:pPr>
              <w:jc w:val="center"/>
            </w:pPr>
            <w:r w:rsidRPr="00F53057">
              <w:t>E Premte</w:t>
            </w:r>
          </w:p>
        </w:tc>
        <w:tc>
          <w:tcPr>
            <w:tcW w:w="144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F189F" w:rsidRPr="00F53057" w:rsidRDefault="009F189F" w:rsidP="00A22FD0">
            <w:pPr>
              <w:jc w:val="center"/>
            </w:pPr>
            <w:r w:rsidRPr="00F53057">
              <w:t>17.00 – 21.00</w:t>
            </w:r>
          </w:p>
        </w:tc>
        <w:tc>
          <w:tcPr>
            <w:tcW w:w="136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F189F" w:rsidRPr="00BC1C2A" w:rsidRDefault="009F189F" w:rsidP="00A22FD0">
            <w:pPr>
              <w:jc w:val="center"/>
            </w:pPr>
            <w:r w:rsidRPr="00BC1C2A">
              <w:t>Ligjerata</w:t>
            </w:r>
          </w:p>
        </w:tc>
      </w:tr>
      <w:tr w:rsidR="009F189F" w:rsidRPr="00BE5C83" w:rsidTr="00AE0E7B">
        <w:trPr>
          <w:trHeight w:val="146"/>
        </w:trPr>
        <w:tc>
          <w:tcPr>
            <w:tcW w:w="496" w:type="pct"/>
            <w:vMerge/>
            <w:tcBorders>
              <w:right w:val="single" w:sz="8" w:space="0" w:color="4F81BD"/>
            </w:tcBorders>
            <w:shd w:val="clear" w:color="auto" w:fill="auto"/>
          </w:tcPr>
          <w:p w:rsidR="009F189F" w:rsidRPr="00BE5C83" w:rsidRDefault="009F189F" w:rsidP="00A22FD0">
            <w:pPr>
              <w:rPr>
                <w:b/>
                <w:bCs/>
              </w:rPr>
            </w:pPr>
          </w:p>
        </w:tc>
        <w:tc>
          <w:tcPr>
            <w:tcW w:w="82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9F189F" w:rsidRDefault="00642F42" w:rsidP="009F189F">
            <w:pPr>
              <w:pStyle w:val="NoSpacing"/>
            </w:pPr>
            <w:r>
              <w:t>07.04.2018</w:t>
            </w:r>
          </w:p>
        </w:tc>
        <w:tc>
          <w:tcPr>
            <w:tcW w:w="87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F189F" w:rsidRPr="00F53057" w:rsidRDefault="009F189F" w:rsidP="00A22FD0">
            <w:pPr>
              <w:jc w:val="center"/>
            </w:pPr>
            <w:r w:rsidRPr="00F53057">
              <w:t>E Shtune</w:t>
            </w:r>
          </w:p>
        </w:tc>
        <w:tc>
          <w:tcPr>
            <w:tcW w:w="144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F189F" w:rsidRPr="00F53057" w:rsidRDefault="009F189F" w:rsidP="00A22FD0">
            <w:pPr>
              <w:jc w:val="center"/>
            </w:pPr>
            <w:r w:rsidRPr="00F53057">
              <w:t>09.00 – 13.00</w:t>
            </w:r>
          </w:p>
        </w:tc>
        <w:tc>
          <w:tcPr>
            <w:tcW w:w="136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F189F" w:rsidRPr="00BC1C2A" w:rsidRDefault="009F189F" w:rsidP="00A22FD0">
            <w:pPr>
              <w:jc w:val="center"/>
            </w:pPr>
            <w:r w:rsidRPr="00BC1C2A">
              <w:t>Ligjerata</w:t>
            </w:r>
          </w:p>
        </w:tc>
      </w:tr>
      <w:tr w:rsidR="00A22FD0" w:rsidRPr="00BE5C83" w:rsidTr="00A22FD0">
        <w:trPr>
          <w:trHeight w:val="146"/>
        </w:trPr>
        <w:tc>
          <w:tcPr>
            <w:tcW w:w="5000" w:type="pct"/>
            <w:gridSpan w:val="5"/>
            <w:tcBorders>
              <w:right w:val="single" w:sz="8" w:space="0" w:color="4F81BD"/>
            </w:tcBorders>
            <w:shd w:val="clear" w:color="auto" w:fill="4F81BD" w:themeFill="accent1"/>
          </w:tcPr>
          <w:p w:rsidR="00A22FD0" w:rsidRPr="00A22FD0" w:rsidRDefault="00A22FD0" w:rsidP="00666117">
            <w:pPr>
              <w:jc w:val="center"/>
              <w:rPr>
                <w:b/>
                <w:color w:val="FFFFFF" w:themeColor="background1"/>
              </w:rPr>
            </w:pPr>
            <w:r w:rsidRPr="00A22FD0">
              <w:rPr>
                <w:b/>
                <w:color w:val="FFFFFF" w:themeColor="background1"/>
              </w:rPr>
              <w:t xml:space="preserve">Data e provimit: </w:t>
            </w:r>
            <w:r w:rsidR="00666117">
              <w:rPr>
                <w:b/>
                <w:color w:val="FFFFFF" w:themeColor="background1"/>
              </w:rPr>
              <w:t>14.04.2018</w:t>
            </w:r>
          </w:p>
        </w:tc>
      </w:tr>
    </w:tbl>
    <w:p w:rsidR="00642F42" w:rsidRDefault="00642F42" w:rsidP="001A3951">
      <w:pPr>
        <w:rPr>
          <w:rFonts w:ascii="Sylfaen" w:hAnsi="Sylfaen"/>
          <w:b/>
        </w:rPr>
      </w:pPr>
    </w:p>
    <w:p w:rsidR="00943B89" w:rsidRDefault="001A3951" w:rsidP="001A3951">
      <w:pPr>
        <w:rPr>
          <w:rFonts w:ascii="Sylfaen" w:hAnsi="Sylfaen"/>
          <w:b/>
        </w:rPr>
      </w:pPr>
      <w:r>
        <w:rPr>
          <w:rFonts w:ascii="Sylfaen" w:hAnsi="Sylfaen"/>
          <w:b/>
        </w:rPr>
        <w:t xml:space="preserve">Vlenë </w:t>
      </w:r>
      <w:r w:rsidR="009078FE">
        <w:rPr>
          <w:rFonts w:ascii="Sylfaen" w:hAnsi="Sylfaen"/>
          <w:b/>
        </w:rPr>
        <w:t xml:space="preserve">vetëm </w:t>
      </w:r>
      <w:r>
        <w:rPr>
          <w:rFonts w:ascii="Sylfaen" w:hAnsi="Sylfaen"/>
          <w:b/>
        </w:rPr>
        <w:t>për</w:t>
      </w:r>
      <w:r w:rsidR="00F53057">
        <w:rPr>
          <w:rFonts w:ascii="Sylfaen" w:hAnsi="Sylfaen"/>
          <w:b/>
        </w:rPr>
        <w:t xml:space="preserve">programet </w:t>
      </w:r>
      <w:r w:rsidR="00D96C46">
        <w:rPr>
          <w:rFonts w:ascii="Sylfaen" w:hAnsi="Sylfaen"/>
          <w:b/>
        </w:rPr>
        <w:t xml:space="preserve">dhe sistemet </w:t>
      </w:r>
      <w:r w:rsidR="009078FE">
        <w:rPr>
          <w:rFonts w:ascii="Sylfaen" w:hAnsi="Sylfaen"/>
          <w:b/>
        </w:rPr>
        <w:t>e shënuara me ‘</w:t>
      </w:r>
      <w:r w:rsidR="0013248B">
        <w:rPr>
          <w:rFonts w:ascii="Sylfaen" w:hAnsi="Sylfaen"/>
          <w:b/>
          <w:i/>
        </w:rPr>
        <w:t xml:space="preserve">√ </w:t>
      </w:r>
      <w:r w:rsidR="009078FE">
        <w:rPr>
          <w:rFonts w:ascii="Sylfaen" w:hAnsi="Sylfaen"/>
          <w:b/>
        </w:rPr>
        <w:t>’.</w:t>
      </w:r>
    </w:p>
    <w:tbl>
      <w:tblPr>
        <w:tblpPr w:leftFromText="180" w:rightFromText="180" w:vertAnchor="page" w:horzAnchor="margin" w:tblpY="9796"/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/>
      </w:tblPr>
      <w:tblGrid>
        <w:gridCol w:w="6257"/>
        <w:gridCol w:w="679"/>
        <w:gridCol w:w="2496"/>
      </w:tblGrid>
      <w:tr w:rsidR="00666117" w:rsidRPr="00BE5C83" w:rsidTr="00666117">
        <w:trPr>
          <w:trHeight w:val="636"/>
        </w:trPr>
        <w:tc>
          <w:tcPr>
            <w:tcW w:w="3317" w:type="pct"/>
            <w:shd w:val="clear" w:color="auto" w:fill="4F81BD"/>
            <w:vAlign w:val="center"/>
          </w:tcPr>
          <w:p w:rsidR="00666117" w:rsidRPr="00F53057" w:rsidRDefault="00666117" w:rsidP="00666117">
            <w:pPr>
              <w:rPr>
                <w:rFonts w:ascii="Sylfaen" w:hAnsi="Sylfaen"/>
                <w:b/>
                <w:bCs/>
                <w:color w:val="FFFFFF"/>
              </w:rPr>
            </w:pPr>
            <w:r w:rsidRPr="00F53057">
              <w:rPr>
                <w:rFonts w:ascii="Sylfaen" w:hAnsi="Sylfaen"/>
                <w:b/>
                <w:bCs/>
                <w:color w:val="FFFFFF"/>
              </w:rPr>
              <w:t>Programi</w:t>
            </w:r>
          </w:p>
        </w:tc>
        <w:tc>
          <w:tcPr>
            <w:tcW w:w="1683" w:type="pct"/>
            <w:gridSpan w:val="2"/>
            <w:shd w:val="clear" w:color="auto" w:fill="4F81BD"/>
            <w:vAlign w:val="center"/>
          </w:tcPr>
          <w:p w:rsidR="00666117" w:rsidRDefault="00666117" w:rsidP="00666117">
            <w:pPr>
              <w:jc w:val="center"/>
              <w:rPr>
                <w:rFonts w:ascii="Sylfaen" w:hAnsi="Sylfaen"/>
                <w:b/>
                <w:bCs/>
                <w:i/>
                <w:color w:val="FFFFFF"/>
              </w:rPr>
            </w:pPr>
            <w:r>
              <w:rPr>
                <w:rFonts w:ascii="Sylfaen" w:hAnsi="Sylfaen"/>
                <w:b/>
                <w:bCs/>
                <w:i/>
                <w:color w:val="FFFFFF"/>
              </w:rPr>
              <w:t xml:space="preserve">Sistemi </w:t>
            </w:r>
            <w:r w:rsidRPr="00BE5C83">
              <w:rPr>
                <w:rFonts w:ascii="Sylfaen" w:hAnsi="Sylfaen"/>
                <w:b/>
                <w:bCs/>
                <w:i/>
                <w:color w:val="FFFFFF"/>
              </w:rPr>
              <w:t xml:space="preserve">3+2 </w:t>
            </w:r>
          </w:p>
          <w:p w:rsidR="00666117" w:rsidRPr="00BE5C83" w:rsidRDefault="00666117" w:rsidP="00666117">
            <w:pPr>
              <w:jc w:val="center"/>
              <w:rPr>
                <w:rFonts w:ascii="Sylfaen" w:hAnsi="Sylfaen"/>
                <w:b/>
                <w:bCs/>
                <w:i/>
                <w:color w:val="FFFFFF"/>
              </w:rPr>
            </w:pPr>
            <w:r w:rsidRPr="00BE5C83">
              <w:rPr>
                <w:rFonts w:ascii="Sylfaen" w:hAnsi="Sylfaen"/>
                <w:b/>
                <w:bCs/>
                <w:i/>
                <w:color w:val="FFFFFF"/>
              </w:rPr>
              <w:t>(dy vjeçar)</w:t>
            </w:r>
          </w:p>
        </w:tc>
      </w:tr>
      <w:tr w:rsidR="00666117" w:rsidRPr="00BE5C83" w:rsidTr="00666117">
        <w:trPr>
          <w:trHeight w:val="318"/>
        </w:trPr>
        <w:tc>
          <w:tcPr>
            <w:tcW w:w="3677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66117" w:rsidRPr="00BE5C83" w:rsidRDefault="00666117" w:rsidP="003E1FB1">
            <w:pPr>
              <w:rPr>
                <w:rFonts w:ascii="Sylfaen" w:hAnsi="Sylfaen"/>
                <w:b/>
                <w:bCs/>
                <w:i/>
              </w:rPr>
            </w:pPr>
            <w:r>
              <w:rPr>
                <w:rFonts w:ascii="Sylfaen" w:hAnsi="Sylfaen"/>
                <w:b/>
                <w:bCs/>
                <w:i/>
              </w:rPr>
              <w:t xml:space="preserve">Biznes  dhe Menaxhment me specializim </w:t>
            </w:r>
            <w:r w:rsidR="003E1FB1">
              <w:rPr>
                <w:rFonts w:ascii="Sylfaen" w:hAnsi="Sylfaen"/>
                <w:b/>
                <w:bCs/>
                <w:i/>
              </w:rPr>
              <w:t>Financa, Banka dhe Kontabilitet</w:t>
            </w:r>
          </w:p>
        </w:tc>
        <w:tc>
          <w:tcPr>
            <w:tcW w:w="132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66117" w:rsidRPr="00BE5C83" w:rsidRDefault="00666117" w:rsidP="00666117">
            <w:pPr>
              <w:jc w:val="center"/>
              <w:rPr>
                <w:rFonts w:ascii="Sylfaen" w:hAnsi="Sylfaen"/>
                <w:b/>
                <w:i/>
              </w:rPr>
            </w:pPr>
            <w:r>
              <w:rPr>
                <w:rFonts w:ascii="Sylfaen" w:hAnsi="Sylfaen"/>
                <w:b/>
                <w:i/>
              </w:rPr>
              <w:t>√</w:t>
            </w:r>
          </w:p>
        </w:tc>
      </w:tr>
    </w:tbl>
    <w:p w:rsidR="00C8251D" w:rsidRPr="00BC1C2A" w:rsidRDefault="00C8251D" w:rsidP="00666117">
      <w:pPr>
        <w:rPr>
          <w:b/>
        </w:rPr>
      </w:pPr>
    </w:p>
    <w:sectPr w:rsidR="00C8251D" w:rsidRPr="00BC1C2A" w:rsidSect="004B7E29">
      <w:headerReference w:type="default" r:id="rId7"/>
      <w:footerReference w:type="default" r:id="rId8"/>
      <w:pgSz w:w="12240" w:h="20160" w:code="5"/>
      <w:pgMar w:top="1440" w:right="1440" w:bottom="1440" w:left="1440" w:header="360" w:footer="720" w:gutter="14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1F6" w:rsidRDefault="009501F6" w:rsidP="003139BB">
      <w:r>
        <w:separator/>
      </w:r>
    </w:p>
  </w:endnote>
  <w:endnote w:type="continuationSeparator" w:id="0">
    <w:p w:rsidR="009501F6" w:rsidRDefault="009501F6" w:rsidP="00313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51D" w:rsidRPr="00D96C46" w:rsidRDefault="00C8251D">
    <w:pPr>
      <w:pStyle w:val="Footer"/>
      <w:rPr>
        <w:b/>
      </w:rPr>
    </w:pPr>
    <w:r w:rsidRPr="00D96C46">
      <w:rPr>
        <w:b/>
      </w:rPr>
      <w:t>Kolegji i Menaxhmentit Internacional Globus</w:t>
    </w:r>
  </w:p>
  <w:p w:rsidR="00C8251D" w:rsidRDefault="00C8251D">
    <w:pPr>
      <w:pStyle w:val="Footer"/>
    </w:pPr>
    <w:r>
      <w:t>e-mail: info@kolegjiglobus.com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1F6" w:rsidRDefault="009501F6" w:rsidP="003139BB">
      <w:r>
        <w:separator/>
      </w:r>
    </w:p>
  </w:footnote>
  <w:footnote w:type="continuationSeparator" w:id="0">
    <w:p w:rsidR="009501F6" w:rsidRDefault="009501F6" w:rsidP="003139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951" w:rsidRDefault="001A3951" w:rsidP="001A3951">
    <w:pPr>
      <w:tabs>
        <w:tab w:val="left" w:pos="2106"/>
      </w:tabs>
      <w:jc w:val="center"/>
      <w:rPr>
        <w:rFonts w:ascii="Sylfaen" w:hAnsi="Sylfaen"/>
        <w:b/>
        <w:sz w:val="28"/>
      </w:rPr>
    </w:pPr>
  </w:p>
  <w:p w:rsidR="00D96C46" w:rsidRDefault="00DC3054" w:rsidP="00D96C46">
    <w:pPr>
      <w:tabs>
        <w:tab w:val="left" w:pos="2106"/>
      </w:tabs>
      <w:jc w:val="center"/>
      <w:rPr>
        <w:rFonts w:ascii="Sylfaen" w:hAnsi="Sylfaen"/>
        <w:b/>
        <w:sz w:val="28"/>
      </w:rPr>
    </w:pPr>
    <w:r>
      <w:rPr>
        <w:rFonts w:ascii="Sylfaen" w:hAnsi="Sylfaen"/>
        <w:b/>
        <w:sz w:val="28"/>
        <w:lang w:val="en-US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-128270</wp:posOffset>
          </wp:positionH>
          <wp:positionV relativeFrom="margin">
            <wp:posOffset>-1295400</wp:posOffset>
          </wp:positionV>
          <wp:extent cx="1085850" cy="1168400"/>
          <wp:effectExtent l="19050" t="0" r="0" b="0"/>
          <wp:wrapSquare wrapText="bothSides"/>
          <wp:docPr id="1" name="Picture 2" descr="logo e Globus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e Globus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1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96C46" w:rsidRPr="00B97D6E" w:rsidRDefault="009F189F" w:rsidP="009F189F">
    <w:pPr>
      <w:tabs>
        <w:tab w:val="left" w:pos="2106"/>
      </w:tabs>
      <w:ind w:left="720"/>
      <w:jc w:val="center"/>
      <w:rPr>
        <w:rFonts w:ascii="Sylfaen" w:hAnsi="Sylfaen"/>
        <w:b/>
        <w:sz w:val="28"/>
      </w:rPr>
    </w:pPr>
    <w:r>
      <w:rPr>
        <w:rFonts w:ascii="Sylfaen" w:hAnsi="Sylfaen"/>
        <w:b/>
        <w:sz w:val="28"/>
      </w:rPr>
      <w:t xml:space="preserve">                   </w:t>
    </w:r>
    <w:r w:rsidR="00D96C46" w:rsidRPr="00B97D6E">
      <w:rPr>
        <w:rFonts w:ascii="Sylfaen" w:hAnsi="Sylfaen"/>
        <w:b/>
        <w:sz w:val="28"/>
      </w:rPr>
      <w:t>Kolegji</w:t>
    </w:r>
    <w:r>
      <w:rPr>
        <w:rFonts w:ascii="Sylfaen" w:hAnsi="Sylfaen"/>
        <w:b/>
        <w:sz w:val="28"/>
      </w:rPr>
      <w:t xml:space="preserve"> </w:t>
    </w:r>
    <w:r w:rsidR="00D96C46" w:rsidRPr="00B97D6E">
      <w:rPr>
        <w:rFonts w:ascii="Sylfaen" w:hAnsi="Sylfaen"/>
        <w:b/>
        <w:sz w:val="28"/>
      </w:rPr>
      <w:t>i Menaxhmentit Internacional “Globus”</w:t>
    </w:r>
  </w:p>
  <w:p w:rsidR="00D96C46" w:rsidRPr="00B97D6E" w:rsidRDefault="00D96C46" w:rsidP="009F189F">
    <w:pPr>
      <w:ind w:left="720"/>
      <w:jc w:val="center"/>
      <w:rPr>
        <w:rFonts w:ascii="Sylfaen" w:hAnsi="Sylfaen"/>
        <w:b/>
      </w:rPr>
    </w:pPr>
    <w:r>
      <w:rPr>
        <w:rFonts w:ascii="Sylfaen" w:hAnsi="Sylfaen"/>
        <w:b/>
      </w:rPr>
      <w:t xml:space="preserve">               Niveli i Studimeve Master</w:t>
    </w:r>
  </w:p>
  <w:p w:rsidR="00D96C46" w:rsidRDefault="00D96C46" w:rsidP="00D96C46">
    <w:pPr>
      <w:tabs>
        <w:tab w:val="center" w:pos="2989"/>
      </w:tabs>
      <w:ind w:left="2160"/>
      <w:rPr>
        <w:noProof w:val="0"/>
        <w:sz w:val="22"/>
        <w:szCs w:val="22"/>
      </w:rPr>
    </w:pPr>
  </w:p>
  <w:p w:rsidR="00D96C46" w:rsidRPr="008943F0" w:rsidRDefault="009F189F" w:rsidP="009F189F">
    <w:pPr>
      <w:tabs>
        <w:tab w:val="center" w:pos="2989"/>
      </w:tabs>
      <w:rPr>
        <w:rFonts w:ascii="Sylfaen" w:hAnsi="Sylfaen"/>
        <w:i/>
        <w:noProof w:val="0"/>
        <w:sz w:val="22"/>
        <w:szCs w:val="22"/>
      </w:rPr>
    </w:pPr>
    <w:r>
      <w:rPr>
        <w:rFonts w:ascii="Sylfaen" w:hAnsi="Sylfaen"/>
        <w:i/>
        <w:noProof w:val="0"/>
        <w:sz w:val="22"/>
        <w:szCs w:val="22"/>
      </w:rPr>
      <w:tab/>
    </w:r>
    <w:r>
      <w:rPr>
        <w:rFonts w:ascii="Sylfaen" w:hAnsi="Sylfaen"/>
        <w:i/>
        <w:noProof w:val="0"/>
        <w:sz w:val="22"/>
        <w:szCs w:val="22"/>
      </w:rPr>
      <w:tab/>
    </w:r>
    <w:r w:rsidR="00D96C46" w:rsidRPr="008943F0">
      <w:rPr>
        <w:rFonts w:ascii="Sylfaen" w:hAnsi="Sylfaen"/>
        <w:i/>
        <w:noProof w:val="0"/>
        <w:sz w:val="22"/>
        <w:szCs w:val="22"/>
      </w:rPr>
      <w:t>Adresa ”Bedri Pejani ” Nr.1   – Prishtinë</w:t>
    </w:r>
  </w:p>
  <w:p w:rsidR="00D96C46" w:rsidRPr="008943F0" w:rsidRDefault="00D96C46" w:rsidP="0021231D">
    <w:pPr>
      <w:tabs>
        <w:tab w:val="center" w:pos="2989"/>
      </w:tabs>
      <w:ind w:left="1440"/>
      <w:jc w:val="center"/>
      <w:rPr>
        <w:rFonts w:ascii="Sylfaen" w:hAnsi="Sylfaen"/>
        <w:i/>
        <w:noProof w:val="0"/>
        <w:sz w:val="22"/>
        <w:szCs w:val="22"/>
      </w:rPr>
    </w:pPr>
    <w:r w:rsidRPr="008943F0">
      <w:rPr>
        <w:rFonts w:ascii="Sylfaen" w:hAnsi="Sylfaen"/>
        <w:i/>
        <w:noProof w:val="0"/>
        <w:sz w:val="22"/>
        <w:szCs w:val="22"/>
        <w:lang w:val="nb-NO"/>
      </w:rPr>
      <w:t xml:space="preserve">Tel: 381 (0)38 225-405 </w:t>
    </w:r>
    <w:r w:rsidR="0032346F">
      <w:rPr>
        <w:rFonts w:ascii="Sylfaen" w:hAnsi="Sylfaen"/>
        <w:i/>
        <w:noProof w:val="0"/>
        <w:sz w:val="22"/>
        <w:szCs w:val="22"/>
        <w:lang w:val="nb-NO"/>
      </w:rPr>
      <w:t xml:space="preserve">, </w:t>
    </w:r>
    <w:r w:rsidRPr="008943F0">
      <w:rPr>
        <w:rFonts w:ascii="Sylfaen" w:hAnsi="Sylfaen"/>
        <w:i/>
        <w:noProof w:val="0"/>
        <w:sz w:val="22"/>
        <w:szCs w:val="22"/>
        <w:lang w:val="nb-NO"/>
      </w:rPr>
      <w:t xml:space="preserve">E-mail: </w:t>
    </w:r>
    <w:hyperlink r:id="rId2" w:history="1">
      <w:r w:rsidRPr="008943F0">
        <w:rPr>
          <w:rFonts w:ascii="Sylfaen" w:hAnsi="Sylfaen"/>
          <w:i/>
          <w:noProof w:val="0"/>
          <w:color w:val="0000FF"/>
          <w:sz w:val="22"/>
          <w:u w:val="single"/>
          <w:lang w:val="nb-NO"/>
        </w:rPr>
        <w:t>info@kolegjiglobus.com</w:t>
      </w:r>
    </w:hyperlink>
  </w:p>
  <w:p w:rsidR="001A3951" w:rsidRDefault="001A395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E7450"/>
    <w:multiLevelType w:val="hybridMultilevel"/>
    <w:tmpl w:val="3B8A75A0"/>
    <w:lvl w:ilvl="0" w:tplc="F0F21B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oNotShadeFormData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4EF3"/>
    <w:rsid w:val="00010AD9"/>
    <w:rsid w:val="00025CD6"/>
    <w:rsid w:val="00027988"/>
    <w:rsid w:val="0003182B"/>
    <w:rsid w:val="00042BFE"/>
    <w:rsid w:val="00044102"/>
    <w:rsid w:val="00044382"/>
    <w:rsid w:val="00056F28"/>
    <w:rsid w:val="0006306B"/>
    <w:rsid w:val="00081539"/>
    <w:rsid w:val="000817FD"/>
    <w:rsid w:val="00085784"/>
    <w:rsid w:val="000A181F"/>
    <w:rsid w:val="000A4C23"/>
    <w:rsid w:val="000A5FDA"/>
    <w:rsid w:val="000B5BF9"/>
    <w:rsid w:val="000C5188"/>
    <w:rsid w:val="000E021E"/>
    <w:rsid w:val="000E431C"/>
    <w:rsid w:val="000F2E57"/>
    <w:rsid w:val="00103D1E"/>
    <w:rsid w:val="001047D2"/>
    <w:rsid w:val="00110A23"/>
    <w:rsid w:val="00121F98"/>
    <w:rsid w:val="00123A17"/>
    <w:rsid w:val="00126E17"/>
    <w:rsid w:val="00127078"/>
    <w:rsid w:val="0013248B"/>
    <w:rsid w:val="00151F82"/>
    <w:rsid w:val="0015243F"/>
    <w:rsid w:val="00154A94"/>
    <w:rsid w:val="001628BD"/>
    <w:rsid w:val="00175EF3"/>
    <w:rsid w:val="00183943"/>
    <w:rsid w:val="001851E5"/>
    <w:rsid w:val="00186001"/>
    <w:rsid w:val="00190CBC"/>
    <w:rsid w:val="0019268F"/>
    <w:rsid w:val="001A1FC2"/>
    <w:rsid w:val="001A3951"/>
    <w:rsid w:val="001C5F84"/>
    <w:rsid w:val="001D32CF"/>
    <w:rsid w:val="001D61B4"/>
    <w:rsid w:val="001E25E7"/>
    <w:rsid w:val="001E6D9D"/>
    <w:rsid w:val="001E6E3D"/>
    <w:rsid w:val="001F5AB5"/>
    <w:rsid w:val="002020B6"/>
    <w:rsid w:val="00206139"/>
    <w:rsid w:val="0021231D"/>
    <w:rsid w:val="002177D0"/>
    <w:rsid w:val="00220717"/>
    <w:rsid w:val="00225156"/>
    <w:rsid w:val="0024659B"/>
    <w:rsid w:val="002534DF"/>
    <w:rsid w:val="00254D0E"/>
    <w:rsid w:val="00257069"/>
    <w:rsid w:val="0026313E"/>
    <w:rsid w:val="00265B75"/>
    <w:rsid w:val="00276A11"/>
    <w:rsid w:val="0027756D"/>
    <w:rsid w:val="00283A5B"/>
    <w:rsid w:val="00296447"/>
    <w:rsid w:val="002B64CD"/>
    <w:rsid w:val="002B68BD"/>
    <w:rsid w:val="002C4ED3"/>
    <w:rsid w:val="002D3C99"/>
    <w:rsid w:val="002D3E69"/>
    <w:rsid w:val="002F663A"/>
    <w:rsid w:val="003008EA"/>
    <w:rsid w:val="0030201F"/>
    <w:rsid w:val="003022BC"/>
    <w:rsid w:val="00306DCC"/>
    <w:rsid w:val="00311026"/>
    <w:rsid w:val="003139BB"/>
    <w:rsid w:val="0031652D"/>
    <w:rsid w:val="00322DC6"/>
    <w:rsid w:val="0032346F"/>
    <w:rsid w:val="00353B01"/>
    <w:rsid w:val="0037382C"/>
    <w:rsid w:val="003842F7"/>
    <w:rsid w:val="00385C98"/>
    <w:rsid w:val="00386C56"/>
    <w:rsid w:val="00392D74"/>
    <w:rsid w:val="003A0341"/>
    <w:rsid w:val="003B744B"/>
    <w:rsid w:val="003D3F50"/>
    <w:rsid w:val="003E1FB1"/>
    <w:rsid w:val="003E5219"/>
    <w:rsid w:val="003F05CB"/>
    <w:rsid w:val="00403A01"/>
    <w:rsid w:val="00410320"/>
    <w:rsid w:val="00422747"/>
    <w:rsid w:val="004360C1"/>
    <w:rsid w:val="00442B15"/>
    <w:rsid w:val="00444C2B"/>
    <w:rsid w:val="004475BD"/>
    <w:rsid w:val="00452452"/>
    <w:rsid w:val="00472C90"/>
    <w:rsid w:val="004772C1"/>
    <w:rsid w:val="00482784"/>
    <w:rsid w:val="0048698A"/>
    <w:rsid w:val="004879CB"/>
    <w:rsid w:val="0049615F"/>
    <w:rsid w:val="004B6505"/>
    <w:rsid w:val="004B7E29"/>
    <w:rsid w:val="004C1B8B"/>
    <w:rsid w:val="004D47B2"/>
    <w:rsid w:val="004D615A"/>
    <w:rsid w:val="004E4C9C"/>
    <w:rsid w:val="00502539"/>
    <w:rsid w:val="005051C8"/>
    <w:rsid w:val="00505E5F"/>
    <w:rsid w:val="005075D1"/>
    <w:rsid w:val="00507AC0"/>
    <w:rsid w:val="005167C4"/>
    <w:rsid w:val="00520EAD"/>
    <w:rsid w:val="005227AA"/>
    <w:rsid w:val="00525011"/>
    <w:rsid w:val="0052512F"/>
    <w:rsid w:val="00541E7D"/>
    <w:rsid w:val="0058032B"/>
    <w:rsid w:val="00582739"/>
    <w:rsid w:val="00586AA4"/>
    <w:rsid w:val="00596E34"/>
    <w:rsid w:val="00597914"/>
    <w:rsid w:val="005A2E71"/>
    <w:rsid w:val="005A5791"/>
    <w:rsid w:val="005B3A92"/>
    <w:rsid w:val="005B59E4"/>
    <w:rsid w:val="005C04E7"/>
    <w:rsid w:val="005C0E5D"/>
    <w:rsid w:val="005D4EF3"/>
    <w:rsid w:val="005D7829"/>
    <w:rsid w:val="005E6823"/>
    <w:rsid w:val="005F6BBB"/>
    <w:rsid w:val="00604584"/>
    <w:rsid w:val="006227D2"/>
    <w:rsid w:val="0062781E"/>
    <w:rsid w:val="00642F42"/>
    <w:rsid w:val="00660013"/>
    <w:rsid w:val="00663ACF"/>
    <w:rsid w:val="00663F10"/>
    <w:rsid w:val="00666117"/>
    <w:rsid w:val="0066722B"/>
    <w:rsid w:val="006722CE"/>
    <w:rsid w:val="00676F81"/>
    <w:rsid w:val="00680B70"/>
    <w:rsid w:val="0068640C"/>
    <w:rsid w:val="00690F22"/>
    <w:rsid w:val="006C61AF"/>
    <w:rsid w:val="006C7C9A"/>
    <w:rsid w:val="006D04FD"/>
    <w:rsid w:val="006D0E47"/>
    <w:rsid w:val="006D19C1"/>
    <w:rsid w:val="006D4D37"/>
    <w:rsid w:val="006E0EDC"/>
    <w:rsid w:val="006E11FC"/>
    <w:rsid w:val="006E3F85"/>
    <w:rsid w:val="006F0E74"/>
    <w:rsid w:val="006F27C3"/>
    <w:rsid w:val="00721586"/>
    <w:rsid w:val="00731D39"/>
    <w:rsid w:val="00762A29"/>
    <w:rsid w:val="00767BDA"/>
    <w:rsid w:val="0078136A"/>
    <w:rsid w:val="00782A28"/>
    <w:rsid w:val="00783D06"/>
    <w:rsid w:val="00790740"/>
    <w:rsid w:val="007A7559"/>
    <w:rsid w:val="007B6E05"/>
    <w:rsid w:val="007C1A6B"/>
    <w:rsid w:val="007D0E60"/>
    <w:rsid w:val="007D127A"/>
    <w:rsid w:val="007E1704"/>
    <w:rsid w:val="008025B3"/>
    <w:rsid w:val="00804A0C"/>
    <w:rsid w:val="00813925"/>
    <w:rsid w:val="00831117"/>
    <w:rsid w:val="00831371"/>
    <w:rsid w:val="00836D76"/>
    <w:rsid w:val="00842F20"/>
    <w:rsid w:val="00853FF0"/>
    <w:rsid w:val="0086088F"/>
    <w:rsid w:val="008633E2"/>
    <w:rsid w:val="008674BD"/>
    <w:rsid w:val="0086772F"/>
    <w:rsid w:val="00872165"/>
    <w:rsid w:val="00872CAC"/>
    <w:rsid w:val="00894800"/>
    <w:rsid w:val="00896F6D"/>
    <w:rsid w:val="008A11E2"/>
    <w:rsid w:val="008A33E5"/>
    <w:rsid w:val="008A6149"/>
    <w:rsid w:val="008B0CD5"/>
    <w:rsid w:val="008C79CC"/>
    <w:rsid w:val="008E555F"/>
    <w:rsid w:val="008F5509"/>
    <w:rsid w:val="00900376"/>
    <w:rsid w:val="009078FE"/>
    <w:rsid w:val="0091790B"/>
    <w:rsid w:val="0092017C"/>
    <w:rsid w:val="009337D5"/>
    <w:rsid w:val="00940AB1"/>
    <w:rsid w:val="009425D7"/>
    <w:rsid w:val="00943B89"/>
    <w:rsid w:val="009501F6"/>
    <w:rsid w:val="009652B7"/>
    <w:rsid w:val="00975658"/>
    <w:rsid w:val="009855B1"/>
    <w:rsid w:val="00987778"/>
    <w:rsid w:val="00992185"/>
    <w:rsid w:val="009A29E3"/>
    <w:rsid w:val="009B4C64"/>
    <w:rsid w:val="009B643E"/>
    <w:rsid w:val="009B79BF"/>
    <w:rsid w:val="009C6142"/>
    <w:rsid w:val="009E3455"/>
    <w:rsid w:val="009F189F"/>
    <w:rsid w:val="00A17524"/>
    <w:rsid w:val="00A224EF"/>
    <w:rsid w:val="00A22FD0"/>
    <w:rsid w:val="00A31A21"/>
    <w:rsid w:val="00A37699"/>
    <w:rsid w:val="00A43ADC"/>
    <w:rsid w:val="00A812E0"/>
    <w:rsid w:val="00A82658"/>
    <w:rsid w:val="00A83D43"/>
    <w:rsid w:val="00A85633"/>
    <w:rsid w:val="00A95781"/>
    <w:rsid w:val="00AB21B1"/>
    <w:rsid w:val="00AB6CC4"/>
    <w:rsid w:val="00AC0ACF"/>
    <w:rsid w:val="00AC37FB"/>
    <w:rsid w:val="00AD3D31"/>
    <w:rsid w:val="00AE0EDF"/>
    <w:rsid w:val="00AE18B4"/>
    <w:rsid w:val="00AE2A46"/>
    <w:rsid w:val="00AE39E3"/>
    <w:rsid w:val="00B030D2"/>
    <w:rsid w:val="00B17D66"/>
    <w:rsid w:val="00B3789D"/>
    <w:rsid w:val="00B40893"/>
    <w:rsid w:val="00B579B8"/>
    <w:rsid w:val="00B84810"/>
    <w:rsid w:val="00B92C43"/>
    <w:rsid w:val="00B97D6E"/>
    <w:rsid w:val="00BA6541"/>
    <w:rsid w:val="00BB74D4"/>
    <w:rsid w:val="00BC1C2A"/>
    <w:rsid w:val="00BE5C83"/>
    <w:rsid w:val="00BF370C"/>
    <w:rsid w:val="00C00507"/>
    <w:rsid w:val="00C01CEC"/>
    <w:rsid w:val="00C03CC2"/>
    <w:rsid w:val="00C104CF"/>
    <w:rsid w:val="00C22167"/>
    <w:rsid w:val="00C4211C"/>
    <w:rsid w:val="00C47522"/>
    <w:rsid w:val="00C47703"/>
    <w:rsid w:val="00C7083B"/>
    <w:rsid w:val="00C8251D"/>
    <w:rsid w:val="00C8700D"/>
    <w:rsid w:val="00C93945"/>
    <w:rsid w:val="00C93AD3"/>
    <w:rsid w:val="00CA6796"/>
    <w:rsid w:val="00CA6F0D"/>
    <w:rsid w:val="00CC186D"/>
    <w:rsid w:val="00CC36AD"/>
    <w:rsid w:val="00CC706A"/>
    <w:rsid w:val="00CC70A8"/>
    <w:rsid w:val="00CD0BC1"/>
    <w:rsid w:val="00D00ACF"/>
    <w:rsid w:val="00D10F1E"/>
    <w:rsid w:val="00D40134"/>
    <w:rsid w:val="00D442C2"/>
    <w:rsid w:val="00D668DD"/>
    <w:rsid w:val="00D75E5A"/>
    <w:rsid w:val="00D7714E"/>
    <w:rsid w:val="00D80EB9"/>
    <w:rsid w:val="00D9006C"/>
    <w:rsid w:val="00D96C46"/>
    <w:rsid w:val="00DA4A0E"/>
    <w:rsid w:val="00DA63FA"/>
    <w:rsid w:val="00DB3269"/>
    <w:rsid w:val="00DB727E"/>
    <w:rsid w:val="00DC3054"/>
    <w:rsid w:val="00DC4FD1"/>
    <w:rsid w:val="00DC75AA"/>
    <w:rsid w:val="00DD489F"/>
    <w:rsid w:val="00DF7DEC"/>
    <w:rsid w:val="00E07A30"/>
    <w:rsid w:val="00E10E4C"/>
    <w:rsid w:val="00E1432B"/>
    <w:rsid w:val="00E219A4"/>
    <w:rsid w:val="00E24E2A"/>
    <w:rsid w:val="00E26EDD"/>
    <w:rsid w:val="00E47460"/>
    <w:rsid w:val="00E475C4"/>
    <w:rsid w:val="00E565E1"/>
    <w:rsid w:val="00E61086"/>
    <w:rsid w:val="00E75039"/>
    <w:rsid w:val="00E8262B"/>
    <w:rsid w:val="00E846A8"/>
    <w:rsid w:val="00E849C6"/>
    <w:rsid w:val="00E87B88"/>
    <w:rsid w:val="00E96FBE"/>
    <w:rsid w:val="00E97047"/>
    <w:rsid w:val="00EA5865"/>
    <w:rsid w:val="00EB6600"/>
    <w:rsid w:val="00EC63AA"/>
    <w:rsid w:val="00EC75F1"/>
    <w:rsid w:val="00ED020D"/>
    <w:rsid w:val="00ED6400"/>
    <w:rsid w:val="00ED6F54"/>
    <w:rsid w:val="00EE2814"/>
    <w:rsid w:val="00EE6ACD"/>
    <w:rsid w:val="00F01E04"/>
    <w:rsid w:val="00F0274D"/>
    <w:rsid w:val="00F129D5"/>
    <w:rsid w:val="00F12D0F"/>
    <w:rsid w:val="00F22A49"/>
    <w:rsid w:val="00F231C2"/>
    <w:rsid w:val="00F30B21"/>
    <w:rsid w:val="00F34A42"/>
    <w:rsid w:val="00F43C73"/>
    <w:rsid w:val="00F47FB3"/>
    <w:rsid w:val="00F50BFC"/>
    <w:rsid w:val="00F53057"/>
    <w:rsid w:val="00F5443D"/>
    <w:rsid w:val="00F76B0B"/>
    <w:rsid w:val="00F834C7"/>
    <w:rsid w:val="00F8413B"/>
    <w:rsid w:val="00FA3C4B"/>
    <w:rsid w:val="00FB1A55"/>
    <w:rsid w:val="00FB3AF6"/>
    <w:rsid w:val="00FC7B81"/>
    <w:rsid w:val="00FC7E6B"/>
    <w:rsid w:val="00FD3333"/>
    <w:rsid w:val="00FE5AC1"/>
    <w:rsid w:val="00FE6F81"/>
    <w:rsid w:val="00FF4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20D"/>
    <w:rPr>
      <w:noProof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72CA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051C8"/>
    <w:rPr>
      <w:noProof/>
      <w:sz w:val="24"/>
      <w:szCs w:val="24"/>
      <w:lang w:val="sq-AL"/>
    </w:rPr>
  </w:style>
  <w:style w:type="character" w:styleId="Strong">
    <w:name w:val="Strong"/>
    <w:qFormat/>
    <w:rsid w:val="00ED6400"/>
    <w:rPr>
      <w:b/>
      <w:bCs/>
    </w:rPr>
  </w:style>
  <w:style w:type="paragraph" w:styleId="Header">
    <w:name w:val="header"/>
    <w:basedOn w:val="Normal"/>
    <w:link w:val="HeaderChar"/>
    <w:rsid w:val="003139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139BB"/>
    <w:rPr>
      <w:noProof/>
      <w:sz w:val="24"/>
      <w:szCs w:val="24"/>
      <w:lang w:val="sq-AL"/>
    </w:rPr>
  </w:style>
  <w:style w:type="paragraph" w:styleId="Footer">
    <w:name w:val="footer"/>
    <w:basedOn w:val="Normal"/>
    <w:link w:val="FooterChar"/>
    <w:rsid w:val="003139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139BB"/>
    <w:rPr>
      <w:noProof/>
      <w:sz w:val="24"/>
      <w:szCs w:val="24"/>
      <w:lang w:val="sq-AL"/>
    </w:rPr>
  </w:style>
  <w:style w:type="table" w:styleId="TableGrid">
    <w:name w:val="Table Grid"/>
    <w:basedOn w:val="TableNormal"/>
    <w:rsid w:val="001A39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3Deffects2">
    <w:name w:val="Table 3D effects 2"/>
    <w:basedOn w:val="TableNormal"/>
    <w:rsid w:val="001A3951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6">
    <w:name w:val="Light Shading Accent 6"/>
    <w:basedOn w:val="TableNormal"/>
    <w:uiPriority w:val="60"/>
    <w:rsid w:val="001A3951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LightList-Accent11">
    <w:name w:val="Light List - Accent 11"/>
    <w:basedOn w:val="TableNormal"/>
    <w:uiPriority w:val="61"/>
    <w:rsid w:val="001A395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MediumGrid3-Accent1">
    <w:name w:val="Medium Grid 3 Accent 1"/>
    <w:basedOn w:val="TableNormal"/>
    <w:uiPriority w:val="69"/>
    <w:rsid w:val="00CC706A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olorfulGrid-Accent1">
    <w:name w:val="Colorful Grid Accent 1"/>
    <w:basedOn w:val="TableNormal"/>
    <w:uiPriority w:val="73"/>
    <w:rsid w:val="00CC706A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Shading-Accent5">
    <w:name w:val="Colorful Shading Accent 5"/>
    <w:basedOn w:val="TableNormal"/>
    <w:uiPriority w:val="71"/>
    <w:rsid w:val="00CC706A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able3Deffects3">
    <w:name w:val="Table 3D effects 3"/>
    <w:basedOn w:val="TableNormal"/>
    <w:rsid w:val="00CC706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CC706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7C1A6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6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olegjiglobu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Dita</vt:lpstr>
    </vt:vector>
  </TitlesOfParts>
  <Company>User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Dita</dc:title>
  <dc:creator>Visar Nallbani</dc:creator>
  <cp:lastModifiedBy>Kushtrim Zebica</cp:lastModifiedBy>
  <cp:revision>2</cp:revision>
  <cp:lastPrinted>2014-12-02T11:27:00Z</cp:lastPrinted>
  <dcterms:created xsi:type="dcterms:W3CDTF">2018-03-28T10:39:00Z</dcterms:created>
  <dcterms:modified xsi:type="dcterms:W3CDTF">2018-03-28T10:39:00Z</dcterms:modified>
</cp:coreProperties>
</file>